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07" w:rsidRPr="00634C07" w:rsidRDefault="00634C07" w:rsidP="00634C07">
      <w:pPr>
        <w:tabs>
          <w:tab w:val="left" w:pos="6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634C0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ТРЕБОВАНИЯ</w:t>
      </w: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634C0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к уголкам «</w:t>
      </w:r>
      <w:proofErr w:type="spellStart"/>
      <w:r w:rsidRPr="00634C0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Туган</w:t>
      </w:r>
      <w:proofErr w:type="spellEnd"/>
      <w:r w:rsidRPr="00634C0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r w:rsidRPr="00634C07">
        <w:rPr>
          <w:rFonts w:ascii="Times New Roman" w:eastAsia="Times New Roman" w:hAnsi="Times New Roman" w:cs="Times New Roman"/>
          <w:b/>
          <w:sz w:val="52"/>
          <w:szCs w:val="52"/>
          <w:lang w:val="tt-RU" w:eastAsia="ru-RU"/>
        </w:rPr>
        <w:t xml:space="preserve">җирем </w:t>
      </w:r>
      <w:r w:rsidRPr="00634C0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Татарстан»</w:t>
      </w: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tt-RU" w:eastAsia="ru-RU"/>
        </w:rPr>
      </w:pPr>
      <w:r w:rsidRPr="00634C0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proofErr w:type="spellStart"/>
      <w:r w:rsidRPr="00634C0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Младш</w:t>
      </w:r>
      <w:proofErr w:type="spellEnd"/>
      <w:r w:rsidRPr="00634C07">
        <w:rPr>
          <w:rFonts w:ascii="Times New Roman" w:eastAsia="Times New Roman" w:hAnsi="Times New Roman" w:cs="Times New Roman"/>
          <w:b/>
          <w:sz w:val="32"/>
          <w:szCs w:val="32"/>
          <w:u w:val="single"/>
          <w:lang w:val="tt-RU" w:eastAsia="ru-RU"/>
        </w:rPr>
        <w:t>ие</w:t>
      </w:r>
      <w:r w:rsidRPr="00634C0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групп</w:t>
      </w:r>
      <w:r w:rsidRPr="00634C07">
        <w:rPr>
          <w:rFonts w:ascii="Times New Roman" w:eastAsia="Times New Roman" w:hAnsi="Times New Roman" w:cs="Times New Roman"/>
          <w:b/>
          <w:sz w:val="32"/>
          <w:szCs w:val="32"/>
          <w:u w:val="single"/>
          <w:lang w:val="tt-RU" w:eastAsia="ru-RU"/>
        </w:rPr>
        <w:t>ы</w:t>
      </w:r>
    </w:p>
    <w:p w:rsidR="00634C07" w:rsidRPr="00634C07" w:rsidRDefault="00634C07" w:rsidP="00634C07">
      <w:pPr>
        <w:tabs>
          <w:tab w:val="left" w:pos="67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0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34C0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 </w:t>
      </w:r>
      <w:r w:rsidRPr="00634C0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34C0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634C07">
        <w:rPr>
          <w:rFonts w:ascii="Times New Roman" w:eastAsia="Times New Roman" w:hAnsi="Times New Roman" w:cs="Times New Roman"/>
          <w:sz w:val="24"/>
          <w:szCs w:val="24"/>
          <w:lang w:eastAsia="ru-RU"/>
        </w:rPr>
        <w:t>4 года)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5210"/>
      </w:tblGrid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Татарская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Русская</w:t>
            </w: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 xml:space="preserve">Ознакомление с культурой народов Поволжья 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</w:pP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1.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Куклы в татарской, русской национальной одежде        (мальчик и девочка)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</w:pP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1.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Куклы в татарской, русской национальной  одежде (мальчик и девочка)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</w:pP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2.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Материал о родном городе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(3-4 иллюстрации).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</w:pP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2.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Материал о родном городе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(3-4 иллюстрации).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</w:pP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3.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Художественная литература на родном языке, содержание которой соответствует возрастным особенностям детей.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</w:pP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3.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Художественная литература (перевод татарских народных сказок и произведений татарских писателей). 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</w:pP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4.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Иллюстрации к татарским народным сказкам и произведениям татарских писателей.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</w:pP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4.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Иллюстрации к татарским народным сказкам и произведениям татарских писателей. 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</w:pP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32"/>
                <w:lang w:eastAsia="ru-RU"/>
              </w:rPr>
              <w:t>5.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Портрет Г. Тукая.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>Закрепление пройденного материала УМК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Материалы</w:t>
            </w:r>
          </w:p>
          <w:p w:rsidR="00634C07" w:rsidRPr="00634C07" w:rsidRDefault="00634C07" w:rsidP="00634C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634C0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 </w:t>
            </w:r>
            <w:r w:rsidRPr="00634C07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обучению детей татарской национальности родному языку –</w:t>
            </w: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 xml:space="preserve"> УМК для детей 2-4 лет “Туган телдә сөйләшәбез” </w:t>
            </w:r>
            <w:r w:rsidRPr="00634C07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(Говорим на родном языке), Хазратова Ф.В., Шарафутдинова З.Г.,  Хабибуллина И. Җ.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1.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en-US" w:eastAsia="ru-RU"/>
              </w:rPr>
              <w:t>CD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– диски 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Туган телдә сөйләшәбез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» 2-3 лет,        3-4 лет.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2. Иллюстрации, картины к УМК.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3. Дидактические, словесные, ИК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Т-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игры (разработанные педагогами) по УМК.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П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едагогам ДОУ предлагается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 использовать материалы УМК в работе.</w:t>
            </w: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</w:t>
            </w: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 xml:space="preserve">ополнительный материал для обеспечения современного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>уровня организации обучения детей дошкольного возраста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 xml:space="preserve"> государственным языкам РТ и ознакомления с культурой народов Поволжья</w:t>
            </w: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Вновь созданные мультфильмы производства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Татармультфильм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634C07" w:rsidRPr="00634C07" w:rsidRDefault="00634C07" w:rsidP="00634C0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2.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Мультфильмы созданные по произведениям Габдуллы Тукая.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3.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Мультипликационные фильмы студии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Союзмультфильм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на татарском языке (в 5-х частях).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DVD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С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D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материалы поступившие с Министерства РТ.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 Материалы телепередачи канала ТНВ «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Әкият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илендә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– «В мире сказок»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созданный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для детей дошкольного возраста в целях обучения детей разговорной речи.</w:t>
            </w: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официальном сайте МИНИСТЕРСТВА ОБРАЗОВАНИЯ И НАУКИ </w:t>
            </w:r>
            <w:hyperlink r:id="rId6" w:history="1"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tt-RU" w:eastAsia="ru-RU"/>
                </w:rPr>
                <w:t>://</w:t>
              </w:r>
              <w:proofErr w:type="spellStart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mon</w:t>
              </w:r>
              <w:proofErr w:type="spellEnd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tatarstan</w:t>
              </w:r>
              <w:proofErr w:type="spellEnd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разделе «Дошкольное образование» размещены новые материалы по обучению детей двум государственным языкам в дошкольных образовательных учреждениях.</w:t>
            </w:r>
          </w:p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634C07" w:rsidRPr="00634C07" w:rsidRDefault="00634C07" w:rsidP="00634C07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tt-RU"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634C0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Средняя группа</w:t>
      </w: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07">
        <w:rPr>
          <w:rFonts w:ascii="Times New Roman" w:eastAsia="Times New Roman" w:hAnsi="Times New Roman" w:cs="Times New Roman"/>
          <w:sz w:val="24"/>
          <w:szCs w:val="24"/>
          <w:lang w:eastAsia="ru-RU"/>
        </w:rPr>
        <w:t>(4-5 лет)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5210"/>
      </w:tblGrid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Татарская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</w:t>
            </w: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>Ознакомление с культурой народов Поволжья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Куклы в татарской и русской национальной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одежде (мальчик и девочка).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Куклы в татарской и русской национальной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одежде (мальчик и девочка).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о родном городе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(6-7 иллюстрации).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о родном городе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(6-7 иллюстрации).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Информационный и наглядный материал о родном крае (животный, растительный мир).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Информационный и наглядный материал о родном крае (животный, растительный мир).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Информационный материал о России. Иллюстративный материал о Москве.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(образцы орнаментов татарского и русского народа для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дидактические, подвижные игры).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Информационный материал о Татарстане, России. Иллюстративный материал о Москве.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бразцы орнаментов татарского и русского народа для ИЗО деятельности, дидактические, подвижные игры).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Художественная литература на родном языке, содержание которой соответствует возрастным особенностям детей.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Художественная литература (перевод татарских народных сказок и произведений татарских писателей).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Иллюстрации к татарским, русским народным сказкам и произведениям  писателей.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Иллюстрации к татарским, русским народным сказкам и произведениям писателей.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 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Портреты татарских детских писателей по программе: Г. Тукай, А.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Алиш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Җә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лил һ. б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Портрет Г. Тукая.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Образцы татарских национальных орнаментов 3 элемента: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тюльпан –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лалә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лист – яфрак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колокольчик – кыңгырау.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Образцы татарских национальных орнаментов 3 элемента: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тюльпан –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лалә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лист – яфрак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колокольчик – кыңгырау.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9. 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по ознакомлению с элементами национального орнамента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игры).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9. 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по ознакомлению с элементами национального орнамента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игры), например: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«Составь узор на салфетке»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«Найди пару» (орнаменты домино)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«Найди и назови» (орнамент).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Шаблоны и трафареты.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Шаблоны и трафареты.</w:t>
            </w: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>Закрепление пройденного материала УМК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Материалы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обучению детей татарской национальности родному языку –</w:t>
            </w: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 xml:space="preserve"> УМК для детей 4-5 лет “Туган телдә сөйләшәбез”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(Говорим на родном языке), Хазратова Ф.В., Шарафутдинова З.Г.,  Хабибуллина И. Җ.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Материалы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о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бучению русскоязычных детей татарскому языку –</w:t>
            </w: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 xml:space="preserve"> УМК для детей 4-5 лет “Татарча сөйләшәбез”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(Говорим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по- татарски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), Зарипова З.М., Кидрячева Р.Г., Исаева Р. С.и др.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1.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en-US" w:eastAsia="ru-RU"/>
              </w:rPr>
              <w:t>CD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– диск 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Туган телдә сөйләшәбез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 4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-5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лет.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1.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en-US" w:eastAsia="ru-RU"/>
              </w:rPr>
              <w:t>CD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– диск 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Татарча сөйләшәбез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»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к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проекту «Минем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өем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-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«М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ой дом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2. Иллюстрации, картины к УМК.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2.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Предметные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картины к проекту «Минем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өем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-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«М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ой дом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3. Дидактические, словесные, ИК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Т-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игры (разработанные педагогами) по УМК.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3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. Дидактические, словесные, ИКТ- игры (разработанные педагогами)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к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проекту «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Минем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өем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-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«М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ой дом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4. Рабочие тетради для детей 4-5 лет.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4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. Рабочие тетради для детей 4-5 лет 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5.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Анимационные сюжеты к проекту «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Минем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өем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-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«М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ой дом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.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Материалы</w:t>
            </w:r>
          </w:p>
          <w:p w:rsidR="00634C07" w:rsidRPr="00634C07" w:rsidRDefault="00634C07" w:rsidP="00634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634C07">
              <w:rPr>
                <w:rFonts w:ascii="Times New Roman" w:eastAsia="Calibri" w:hAnsi="Times New Roman" w:cs="Times New Roman"/>
                <w:sz w:val="24"/>
                <w:szCs w:val="28"/>
              </w:rPr>
              <w:t>по о</w:t>
            </w:r>
            <w:r w:rsidRPr="00634C07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бучению детей татарской национальности русскому языку – </w:t>
            </w: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>УМК для детей 4-5 лет “Изучаем русский язык” Гаффарова С.М.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lastRenderedPageBreak/>
              <w:t>1. Иллюстрации, картины к УМК.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2. Дидактические, словесные, ИК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Т-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игры (разработанные педагогами) по УМК.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3. Рабочие тетради для детей 4-5 лет.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П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едагогам ДОУ предлагается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 использовать материалы УМК в работе.</w:t>
            </w: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</w:t>
            </w: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 xml:space="preserve">ополнительный материал для обеспечения современного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>уровня организации обучения детей дошкольного возраста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 xml:space="preserve"> государственным языкам РТ и ознакомления с культурой народов Поволжья</w:t>
            </w: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Вновь созданные мультфильмы производства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Татармультфильм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634C07" w:rsidRPr="00634C07" w:rsidRDefault="00634C07" w:rsidP="00634C0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2.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Мультфильмы созданные по произведениям Габдуллы Тукая.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3.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Мультипликационные фильмы студии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Союзмультфильм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на татарском языке (в 5-х частях).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DVD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С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D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материалы поступившие с Министерства РТ.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 Материалы телепередачи канала ТНВ «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Әкият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илендә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– «В мире сказок»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созданный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для детей дошкольного возраста в целях обучения детей разговорной речи.</w:t>
            </w: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официальном сайте МИНИСТЕРСТВА ОБРАЗОВАНИЯ И НАУКИ </w:t>
            </w:r>
            <w:hyperlink r:id="rId7" w:history="1"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tt-RU" w:eastAsia="ru-RU"/>
                </w:rPr>
                <w:t>://</w:t>
              </w:r>
              <w:proofErr w:type="spellStart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mon</w:t>
              </w:r>
              <w:proofErr w:type="spellEnd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tatarstan</w:t>
              </w:r>
              <w:proofErr w:type="spellEnd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разделе «Дошкольное образование» размещены новые материалы по обучению детей двум государственным языкам в дошкольных образовательных учреждениях.</w:t>
            </w:r>
          </w:p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634C0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Старшая группа</w:t>
      </w:r>
    </w:p>
    <w:p w:rsidR="00634C07" w:rsidRPr="00634C07" w:rsidRDefault="00634C07" w:rsidP="00634C07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07">
        <w:rPr>
          <w:rFonts w:ascii="Times New Roman" w:eastAsia="Times New Roman" w:hAnsi="Times New Roman" w:cs="Times New Roman"/>
          <w:sz w:val="24"/>
          <w:szCs w:val="24"/>
          <w:lang w:eastAsia="ru-RU"/>
        </w:rPr>
        <w:t>(5-6 лет).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5210"/>
      </w:tblGrid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Татарская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</w:t>
            </w: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>Ознакомление с культурой народов Поволжья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Символика РФ и РТ (герб, флаг).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и фотоматериал.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Символика РФ и РТ (герб, флаг).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и фотоматериал.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 в татарской и русской национальной одежде (мальчик и девочка).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 в татарской и русской национальной одежде (мальчик и девочка).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Информационный и наглядный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 родном городе (альбом, книги, набор открыток, иллюстрации).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Информационный и наглядный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о родном городе (альбом, книги, набор открыток, иллюстрации). 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и фотоматериал о столице РТ г. Казани.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и фотоматериал о столице РТ г. Казани.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и наглядный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 РТ (города-4, животный, растительный мир).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и наглядный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 РТ (города-4, животный, растительный мир).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материал о России, Башкортостане, Чувашии: (образцы орнаментов для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дидактические, подвижные игры народов РТ)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материал о Татарстане, России, Башкортостане, Чувашии: (образцы орнаментов для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дидактические, подвижные игры народов РТ)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Портреты Г. Тукая, татарских писателей, их произведения (по программе), татарские, русские народные сказки.</w:t>
            </w: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Портреты Г. Тукая, татарских писателей, перевод их произведений и татарские народные сказки.</w:t>
            </w: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Образцы татарских национальных орнаментов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элементов: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тюльпан –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лалә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лист – яфрак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колокольчик – кыңгырау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гвоздика – канәфер чәчәге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трехлистник - өч яфрак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Образцы татарских национальных орнаментов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элементов: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тюльпан –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лалә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лист – яфрак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колокольчик – кыңгырау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гвоздика – канәфер чәчәге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трехлистник - өч яфрак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по ознакомлению с татарскими  национальными орнаментами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игры).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по ознакомлению с татарскими  национальными орнаментами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игры), например: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«Составь узор» (на блюдце, чашке).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«Найди пару» (орнаменты домино).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«Найди и назови» (орнамент).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«Укрась тюбетейку и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калфак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>Закрепление пройденного материала УМК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Материалы</w:t>
            </w:r>
          </w:p>
          <w:p w:rsidR="00634C07" w:rsidRPr="00634C07" w:rsidRDefault="00634C07" w:rsidP="00634C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634C0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 </w:t>
            </w:r>
            <w:r w:rsidRPr="00634C07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обучению детей татарской национальности родному языку –</w:t>
            </w: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 xml:space="preserve"> УМК для детей 5-6 лет “Туган телдә сөйләшәбез” </w:t>
            </w:r>
            <w:r w:rsidRPr="00634C07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(Говорим на родном языке), Зарипова З. М. и др.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Материалы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о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бучению русскоязычных детей татарскому языку –</w:t>
            </w: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 xml:space="preserve"> УМК для детей 5-6 лет “Татарча сөйләшәбез”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(Говорим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по- татарски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), Зарипова З.М., Кидрячева Р.Г., Исаева Р. С.и др.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1. Иллюстрации, картины к УМК.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1.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en-US" w:eastAsia="ru-RU"/>
              </w:rPr>
              <w:t>CD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– диск 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Татарча сөйләшәбез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»,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к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проекту «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Уйный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–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уйный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үсәбез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-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Играя растём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2. Дидактические, словесные, ИК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Т-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игры (разработанные педагогами) по УМК.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2.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Предметные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картины к проекту «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Уйный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–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уйный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үсәбез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-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Играя растём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Материалы</w:t>
            </w:r>
          </w:p>
          <w:p w:rsidR="00634C07" w:rsidRPr="00634C07" w:rsidRDefault="00634C07" w:rsidP="00634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634C07">
              <w:rPr>
                <w:rFonts w:ascii="Times New Roman" w:eastAsia="Calibri" w:hAnsi="Times New Roman" w:cs="Times New Roman"/>
                <w:sz w:val="24"/>
                <w:szCs w:val="28"/>
              </w:rPr>
              <w:t>по о</w:t>
            </w:r>
            <w:r w:rsidRPr="00634C07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бучению детей татарской национальности русскому языку – </w:t>
            </w: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>УМК для детей 5-6 лет “Изучаем русский язык” Гаффарова С.М.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3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. Дидактические, словесные, ИК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Т-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игры (разработанные педагогами)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к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проекту «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Уйный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–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уйный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үсәбез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-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Играя растём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1. Иллюстрации, картины к УМК.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4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. Рабочие тетради для детей 5-6 лет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к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проекту  «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Уйный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–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уйный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үсәбез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-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«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Играя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растём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lastRenderedPageBreak/>
              <w:t>2. Дидактические, словесные, ИК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Т-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игры (разработанные педагогами) по УМК.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5.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Анимационные сюжеты к проекту  «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Уйный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–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уйный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үсәбез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-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«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Играя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растём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.</w:t>
            </w: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3. Рабочие тетради для детей 5-6 лет.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</w:p>
        </w:tc>
      </w:tr>
      <w:tr w:rsidR="00634C07" w:rsidRPr="00634C07" w:rsidTr="00634C0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П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едагогам ДОУ предлагается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 использовать материалы УМК в работе.</w:t>
            </w: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</w:t>
            </w: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 xml:space="preserve">ополнительный материал для обеспечения современного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>уровня организации обучения детей дошкольного возраста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 xml:space="preserve"> государственным языкам РТ и ознакомления с культурой народов Поволжья</w:t>
            </w: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Вновь созданные мультфильмы производства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Татармультфильм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634C07" w:rsidRPr="00634C07" w:rsidRDefault="00634C07" w:rsidP="00634C0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2.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Мультфильмы созданные по произведениям Габдуллы Тукая.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3.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Мультипликационные фильмы студии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Союзмультфильм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на татарском языке (в 5-х частях).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DVD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С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D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материалы поступившие с Министерства РТ.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 Материалы телепередачи канала ТНВ «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Әкият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илендә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– «В мире сказок»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созданный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для детей дошкольного возраста в целях обучения детей разговорной речи.</w:t>
            </w:r>
          </w:p>
        </w:tc>
      </w:tr>
      <w:tr w:rsidR="00634C07" w:rsidRPr="00634C07" w:rsidTr="00634C07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официальном сайте МИНИСТЕРСТВА ОБРАЗОВАНИЯ И НАУКИ </w:t>
            </w:r>
            <w:hyperlink r:id="rId8" w:history="1"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tt-RU" w:eastAsia="ru-RU"/>
                </w:rPr>
                <w:t>://</w:t>
              </w:r>
              <w:proofErr w:type="spellStart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mon</w:t>
              </w:r>
              <w:proofErr w:type="spellEnd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tatarstan</w:t>
              </w:r>
              <w:proofErr w:type="spellEnd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разделе «Дошкольное образование» размещены новые материалы по обучению детей двум государственным языкам в дошкольных образовательных учреждениях.</w:t>
            </w:r>
          </w:p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634C07" w:rsidRPr="00634C07" w:rsidRDefault="00634C07" w:rsidP="00634C07">
      <w:pPr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634C0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Подготовительная группа</w:t>
      </w: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07">
        <w:rPr>
          <w:rFonts w:ascii="Times New Roman" w:eastAsia="Times New Roman" w:hAnsi="Times New Roman" w:cs="Times New Roman"/>
          <w:sz w:val="24"/>
          <w:szCs w:val="24"/>
          <w:lang w:eastAsia="ru-RU"/>
        </w:rPr>
        <w:t>(6-7 лет)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386"/>
      </w:tblGrid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</w:t>
            </w:r>
          </w:p>
        </w:tc>
      </w:tr>
      <w:tr w:rsidR="00634C07" w:rsidRPr="00634C07" w:rsidTr="00634C0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 xml:space="preserve"> Ознакомление с культурой народов Поволжья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Символика РФ и РТ (герб, флаг).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Символика РФ и РТ (герб, флаг).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Президента РФ и РТ (в папке).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Президента РФ и РТ (в папке).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 в татарской и русской национальной одежде (мальчик и девочка).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 в татарской и русской национальной одежде (мальчик и девочка).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и наглядный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 родном городе (альбом, книги, набор открыток, иллюстрации).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и наглядный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 родном городе (альбом, книги, набор открыток, иллюстрации).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Информационный и наглядный</w:t>
            </w: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 столице РТ г. Казани.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Информационный и наглядный</w:t>
            </w: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 столице РТ г. Казани.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Информационный и наглядный</w:t>
            </w: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 РТ (города-5, их достопримечательности, животный и природный мир).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Информационный и наглядный</w:t>
            </w: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 РТ (города-5, их достопримечательности, животный и природный мир).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и наглядный материал о России, Башкортостане, Чувашии, Удмуртии, Мари-Эл, Мордовия: (образцы орнаментов для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дидактические, подвижные игры народов РТ)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и наглядный материал о Татарстане, России, Башкортостане, Чувашии, Удмуртии, Мари-Эл, Мордовия: (образцы орнаментов для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дидактические, подвижные игры народов РТ)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татарских писателей, их произведения (по программе). Татарские народные сказки.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татарских писателей, их произведения - перевод. Татарские народные сказки.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 композиторах, художниках РТ, их репродукции.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 композиторах, художниках РТ, их репродукции.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10.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 по декоративно-прикладному искусству татар (7 элементов орнамента:</w:t>
            </w:r>
            <w:proofErr w:type="gramEnd"/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тюльпан –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лалә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лист – яфрак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колокольчик – кыңгырау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гвоздика – канәфер чәчәге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трехлистник - өч яфрак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пион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чалмабаш,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шиповник – гөлҗимеш;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зигзаг – борма, 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Кружева – челтәрбаш;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(Кожа, украшения, керамика, вышивка).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 татарских национальных орнаментов (7 элементов орнамента:</w:t>
            </w:r>
            <w:proofErr w:type="gramEnd"/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тюльпан –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лалә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лист – яфрак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колокольчик – кыңгырау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гвоздика – канәфер чәчәге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трехлистник - өч яфрак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пион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чалмабаш,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шиповник – гөлҗимеш;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по ознакомлению с татарскими национальными орнаментами 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игры).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по ознакомлению с татарскими национальными орнаментами 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игры), например: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«Составь узор» (на полотенце, салфетке, блюдце, кувшине и т. д.)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«Найди пару» (орнамент – домино).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«Найди и назови» (орнамент).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4.«Укрась одежду» (тюбетейку,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калфак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ичиги, камзол, фартук).</w:t>
            </w:r>
          </w:p>
          <w:p w:rsidR="00634C07" w:rsidRPr="00634C07" w:rsidRDefault="00634C07" w:rsidP="00634C07">
            <w:pPr>
              <w:tabs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C07" w:rsidRPr="00634C07" w:rsidTr="00634C0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>Закрепление пройденного материала УМК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Материалы</w:t>
            </w:r>
          </w:p>
          <w:p w:rsidR="00634C07" w:rsidRPr="00634C07" w:rsidRDefault="00634C07" w:rsidP="00634C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634C0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 </w:t>
            </w:r>
            <w:r w:rsidRPr="00634C07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обучению детей татарской национальности </w:t>
            </w:r>
            <w:r w:rsidRPr="00634C07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lastRenderedPageBreak/>
              <w:t>родному языку –</w:t>
            </w: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 xml:space="preserve"> УМК для детей 6-7 лет “Туган телдә сөйләшәбез” </w:t>
            </w:r>
            <w:r w:rsidRPr="00634C07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(Говорим на родном языке), Зарипова З. М. и др.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Материалы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о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бучению русскоязычных детей татарскому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языку –</w:t>
            </w: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 xml:space="preserve"> УМК для детей 6-7 лет “Татарча сөйләшәбез”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(Говорим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по- татарски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), Зарипова З.М., Кидрячева Р.Г., Исаева Р. С.и др.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lastRenderedPageBreak/>
              <w:t>1. Иллюстрации, картины к УМК.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1.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en-US" w:eastAsia="ru-RU"/>
              </w:rPr>
              <w:t>CD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– диск 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Татарча сөйләшәбез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»,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к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проекту «Без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инде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х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ә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зер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зурлар – мәктәпкә илтә юллар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-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Мы теперь уже большие – в школу ведут дороги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.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2. Дидактические, словесные, ИК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Т-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игры (разработанные педагогами) по УМК.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2.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Предметные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картины к проекту «Без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инде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х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ә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зер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зурлар – мәктәпкә илтә юллар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-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Мы теперь уже большие – в школу ведут дороги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.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Материалы</w:t>
            </w:r>
          </w:p>
          <w:p w:rsidR="00634C07" w:rsidRPr="00634C07" w:rsidRDefault="00634C07" w:rsidP="00634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634C07">
              <w:rPr>
                <w:rFonts w:ascii="Times New Roman" w:eastAsia="Calibri" w:hAnsi="Times New Roman" w:cs="Times New Roman"/>
                <w:sz w:val="24"/>
                <w:szCs w:val="28"/>
              </w:rPr>
              <w:t>по о</w:t>
            </w:r>
            <w:r w:rsidRPr="00634C07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бучению детей татарской национальности русскому языку – </w:t>
            </w: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>УМК для детей 6-7 лет “Изучаем русский язык” Гаффарова С.М.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3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. Дидактические, словесные, ИК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Т-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игры (разработанные педагогами)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к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проекту «Без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инде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х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ә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зер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зурлар – мәктәпкә илтә юллар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-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Мы теперь уже большие – в школу ведут дороги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.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1. Иллюстрации, картины к УМК.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4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. Рабочие тетради для детей 6-7 лет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к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проекту «Без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инде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х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ә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зер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зурлар – мәктәпкә илтә юллар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-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Мы теперь уже большие – в школу ведут дороги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. 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2. Дидактические, словесные, ИК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Т-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игры (разработанные педагогами) по УМК.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5.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Анимационные сюжеты к проекту  «Без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инде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х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ә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зер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зурлар – мәктәпкә илтә юллар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 xml:space="preserve"> -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Мы теперь уже большие – в школу ведут дороги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»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.</w:t>
            </w: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3. Рабочие тетради для детей 6-7 лет.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Материалы</w:t>
            </w:r>
          </w:p>
          <w:p w:rsidR="00634C07" w:rsidRPr="00634C07" w:rsidRDefault="00634C07" w:rsidP="00634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634C07">
              <w:rPr>
                <w:rFonts w:ascii="Times New Roman" w:eastAsia="Calibri" w:hAnsi="Times New Roman" w:cs="Times New Roman"/>
                <w:sz w:val="24"/>
                <w:szCs w:val="28"/>
              </w:rPr>
              <w:t>по п</w:t>
            </w:r>
            <w:r w:rsidRPr="00634C07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одготовке к обучению грамоте детей татарской национальности – </w:t>
            </w:r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>УМК для детей 6-7 лет “Мәктәпкәчә яшьтәгелә</w:t>
            </w:r>
            <w:proofErr w:type="gramStart"/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>р</w:t>
            </w:r>
            <w:proofErr w:type="gramEnd"/>
            <w:r w:rsidRPr="00634C07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 xml:space="preserve"> әлифбасы” (Азбука для дошкольников), Шаехова Р.К.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634C07">
              <w:rPr>
                <w:rFonts w:ascii="Times New Roman" w:eastAsia="Calibri" w:hAnsi="Times New Roman" w:cs="Times New Roman"/>
                <w:szCs w:val="32"/>
                <w:lang w:val="tt-RU"/>
              </w:rPr>
              <w:t>4</w:t>
            </w:r>
            <w:r w:rsidRPr="00634C07">
              <w:rPr>
                <w:rFonts w:ascii="Times New Roman" w:eastAsia="Calibri" w:hAnsi="Times New Roman" w:cs="Times New Roman"/>
                <w:szCs w:val="32"/>
              </w:rPr>
              <w:t xml:space="preserve">. Рабочие тетради для детей 6-7 лет, </w:t>
            </w:r>
            <w:r w:rsidRPr="00634C07">
              <w:rPr>
                <w:rFonts w:ascii="Times New Roman" w:eastAsia="Calibri" w:hAnsi="Times New Roman" w:cs="Times New Roman"/>
                <w:szCs w:val="32"/>
                <w:lang w:val="en-US"/>
              </w:rPr>
              <w:t>I</w:t>
            </w:r>
            <w:r w:rsidRPr="00634C07">
              <w:rPr>
                <w:rFonts w:ascii="Times New Roman" w:eastAsia="Calibri" w:hAnsi="Times New Roman" w:cs="Times New Roman"/>
                <w:szCs w:val="32"/>
              </w:rPr>
              <w:t xml:space="preserve">, </w:t>
            </w:r>
            <w:r w:rsidRPr="00634C07">
              <w:rPr>
                <w:rFonts w:ascii="Times New Roman" w:eastAsia="Calibri" w:hAnsi="Times New Roman" w:cs="Times New Roman"/>
                <w:szCs w:val="32"/>
                <w:lang w:val="en-US"/>
              </w:rPr>
              <w:t>II</w:t>
            </w:r>
            <w:r w:rsidRPr="00634C07">
              <w:rPr>
                <w:rFonts w:ascii="Times New Roman" w:eastAsia="Calibri" w:hAnsi="Times New Roman" w:cs="Times New Roman"/>
                <w:szCs w:val="32"/>
              </w:rPr>
              <w:t xml:space="preserve"> части </w:t>
            </w:r>
            <w:r w:rsidRPr="00634C07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“Мәктәпкәчә яшьтәгелә</w:t>
            </w:r>
            <w:proofErr w:type="gramStart"/>
            <w:r w:rsidRPr="00634C07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р</w:t>
            </w:r>
            <w:proofErr w:type="gramEnd"/>
            <w:r w:rsidRPr="00634C07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әлифбасы” (Азбука для дошкольников), Шаехова Р.К.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</w:p>
        </w:tc>
      </w:tr>
      <w:tr w:rsidR="00634C07" w:rsidRPr="00634C07" w:rsidTr="00634C0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</w:p>
        </w:tc>
      </w:tr>
      <w:tr w:rsidR="00634C07" w:rsidRPr="00634C07" w:rsidTr="00634C0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П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val="tt-RU" w:eastAsia="ru-RU"/>
              </w:rPr>
              <w:t>едагогам ДОУ предлагается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 использовать материалы УМК в работе.</w:t>
            </w:r>
          </w:p>
        </w:tc>
      </w:tr>
      <w:tr w:rsidR="00634C07" w:rsidRPr="00634C07" w:rsidTr="00634C0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</w:t>
            </w: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 xml:space="preserve">ополнительный материал для обеспечения современного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>уровня организации обучения детей дошкольного возраста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tt-RU" w:eastAsia="ru-RU"/>
              </w:rPr>
              <w:t xml:space="preserve"> государственным языкам РТ и ознакомления с культурой народов Поволжья</w:t>
            </w:r>
          </w:p>
        </w:tc>
      </w:tr>
      <w:tr w:rsidR="00634C07" w:rsidRPr="00634C07" w:rsidTr="00634C0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07" w:rsidRPr="00634C07" w:rsidRDefault="00634C07" w:rsidP="0063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 Вновь созданные мультфильмы производства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Татармультфильм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634C07" w:rsidRPr="00634C07" w:rsidRDefault="00634C07" w:rsidP="00634C0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2.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Мультфильмы созданные по произведениям Габдуллы Тукая.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3.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Мультипликационные фильмы студии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Союзмультфильм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на татарском языке (в 5-х частях).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 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DVD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С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D</w:t>
            </w: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материалы поступившие с Министерства РТ. </w:t>
            </w:r>
          </w:p>
          <w:p w:rsidR="00634C07" w:rsidRPr="00634C07" w:rsidRDefault="00634C07" w:rsidP="00634C07">
            <w:pPr>
              <w:tabs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  Материалы телепередачи канала ТНВ «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Әкият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илендә</w:t>
            </w:r>
            <w:proofErr w:type="spell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– «В мире сказок» </w:t>
            </w:r>
            <w:proofErr w:type="gramStart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созданный</w:t>
            </w:r>
            <w:proofErr w:type="gramEnd"/>
            <w:r w:rsidRPr="00634C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для детей дошкольного возраста в целях обучения детей разговорной речи.</w:t>
            </w:r>
          </w:p>
        </w:tc>
      </w:tr>
      <w:tr w:rsidR="00634C07" w:rsidRPr="00634C07" w:rsidTr="00634C07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07" w:rsidRPr="00634C07" w:rsidRDefault="00634C07" w:rsidP="00634C07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официальном сайте МИНИСТЕРСТВА ОБРАЗОВАНИЯ И НАУКИ </w:t>
            </w:r>
            <w:hyperlink r:id="rId9" w:history="1"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tt-RU" w:eastAsia="ru-RU"/>
                </w:rPr>
                <w:t>://</w:t>
              </w:r>
              <w:proofErr w:type="spellStart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mon</w:t>
              </w:r>
              <w:proofErr w:type="spellEnd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tatarstan</w:t>
              </w:r>
              <w:proofErr w:type="spellEnd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634C07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634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разделе «Дошкольное образование» размещены новые материалы по обучению детей двум государственным языкам в дошкольных образовательных учреждениях.</w:t>
            </w:r>
          </w:p>
          <w:p w:rsidR="00634C07" w:rsidRPr="00634C07" w:rsidRDefault="00634C07" w:rsidP="0063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634C07" w:rsidRPr="00634C07" w:rsidRDefault="00634C07" w:rsidP="00634C07">
      <w:pPr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34C07" w:rsidRPr="00634C07" w:rsidRDefault="00634C07" w:rsidP="00634C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34C07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634C07" w:rsidRPr="00634C07" w:rsidRDefault="00634C07" w:rsidP="00634C0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34C07" w:rsidRPr="00634C07" w:rsidRDefault="00634C07" w:rsidP="00634C0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34C07" w:rsidRPr="00634C07" w:rsidRDefault="00634C07" w:rsidP="00634C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34C07" w:rsidRPr="00634C07" w:rsidRDefault="00634C07" w:rsidP="00634C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34C07" w:rsidRPr="00634C07" w:rsidRDefault="00634C07" w:rsidP="00634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4C07" w:rsidRPr="00634C07" w:rsidRDefault="00634C07" w:rsidP="00634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рекомендуемой нормативно – правовой, методической и художественной литературы в работе с детьми по региональному компоненту.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C07" w:rsidRPr="00634C07" w:rsidRDefault="00634C07" w:rsidP="00634C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РФ и РТ.</w:t>
      </w:r>
    </w:p>
    <w:p w:rsidR="00634C07" w:rsidRPr="00634C07" w:rsidRDefault="00634C07" w:rsidP="00634C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«Об образовании» РФ и РТ.</w:t>
      </w:r>
    </w:p>
    <w:p w:rsidR="00634C07" w:rsidRPr="00634C07" w:rsidRDefault="00634C07" w:rsidP="00634C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РТ «О государственных языках РТ и других языках в Республике Татарстан».</w:t>
      </w:r>
    </w:p>
    <w:p w:rsidR="00634C07" w:rsidRPr="00634C07" w:rsidRDefault="00634C07" w:rsidP="00634C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«Государственная Программа РТ по сохранению, изучению и развитию языков народов РТ».</w:t>
      </w:r>
    </w:p>
    <w:p w:rsidR="00634C07" w:rsidRPr="00634C07" w:rsidRDefault="00634C07" w:rsidP="00634C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документов по проведению аттестации и аккредитации дошкольных образовательных учреждений.</w:t>
      </w:r>
    </w:p>
    <w:p w:rsidR="00634C07" w:rsidRPr="00634C07" w:rsidRDefault="00634C07" w:rsidP="00634C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C07" w:rsidRPr="00634C07" w:rsidRDefault="00634C07" w:rsidP="00634C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Программы:</w:t>
      </w:r>
    </w:p>
    <w:p w:rsidR="00634C07" w:rsidRPr="00634C07" w:rsidRDefault="00634C07" w:rsidP="00634C07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34C07">
        <w:rPr>
          <w:rFonts w:ascii="Times New Roman" w:eastAsia="Calibri" w:hAnsi="Times New Roman" w:cs="Times New Roman"/>
          <w:sz w:val="28"/>
          <w:szCs w:val="28"/>
          <w:lang w:val="tt-RU"/>
        </w:rPr>
        <w:t>Программа  “Обучение русскоязычных детей татарскому языку” к УМК для детей 4-7 лет “Татарча сөйләшәбез” (Говорим по татарски), Зарипова З.М., Кидрячева Р.Г., Исаева Р. С.и др.</w:t>
      </w:r>
    </w:p>
    <w:p w:rsidR="00634C07" w:rsidRPr="00634C07" w:rsidRDefault="00634C07" w:rsidP="00634C07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34C07">
        <w:rPr>
          <w:rFonts w:ascii="Times New Roman" w:eastAsia="Calibri" w:hAnsi="Times New Roman" w:cs="Times New Roman"/>
          <w:sz w:val="28"/>
          <w:szCs w:val="28"/>
          <w:lang w:val="tt-RU"/>
        </w:rPr>
        <w:t>Программа  “Изучаем русский язык” по</w:t>
      </w:r>
      <w:r w:rsidRPr="00634C07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634C07">
        <w:rPr>
          <w:rFonts w:ascii="Times New Roman" w:eastAsia="Calibri" w:hAnsi="Times New Roman" w:cs="Times New Roman"/>
          <w:sz w:val="28"/>
          <w:szCs w:val="28"/>
          <w:lang w:val="tt-RU"/>
        </w:rPr>
        <w:t>обучение детей татарской национальности русскому языку к УМК для детей 4-7 лет “Изучаем русский язык” Гаффарова С.М.</w:t>
      </w:r>
    </w:p>
    <w:p w:rsidR="00634C07" w:rsidRPr="00634C07" w:rsidRDefault="00634C07" w:rsidP="00634C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Р.К. Региональная программа дошкольного образования. Т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өбәкнең мәктәпкәчә белем бирү программасы. – РИЦ, 2012. </w:t>
      </w:r>
    </w:p>
    <w:p w:rsidR="00634C07" w:rsidRPr="00634C07" w:rsidRDefault="00634C07" w:rsidP="00634C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Васильева М. А.,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В., Комарова Т. С. Программа воспитания и обучения в детском саду. – Москва. Мозаика – Синтез, 2005.</w:t>
      </w:r>
    </w:p>
    <w:p w:rsidR="00634C07" w:rsidRPr="00634C07" w:rsidRDefault="00634C07" w:rsidP="00634C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һанова Р. А. Татар халкының мәдәнияте белән таныштыру программасы. – Казан, 1994.</w:t>
      </w:r>
    </w:p>
    <w:p w:rsidR="00634C07" w:rsidRPr="00634C07" w:rsidRDefault="00634C07" w:rsidP="00634C07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Бурганова Р. А. Программа ознакомления с национальной кул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турой татарского народа. – Казань, 1994.</w:t>
      </w:r>
    </w:p>
    <w:p w:rsidR="00634C07" w:rsidRPr="00634C07" w:rsidRDefault="00634C07" w:rsidP="00634C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Бабынина Т. Ф. В мире национальных культур. Программа     приобщения старших дошкольников к национальной культуре народов, населяющих Республику Татарстан. – Набережные Челны, 2001.</w:t>
      </w:r>
    </w:p>
    <w:p w:rsidR="00634C07" w:rsidRPr="00634C07" w:rsidRDefault="00634C07" w:rsidP="00634C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Зарипова З. М. Программа и  методические материалы. Поликультурное воспитание детей старшего дошкольного возраста. – Набережные Челны, 2006.</w:t>
      </w:r>
    </w:p>
    <w:p w:rsidR="00634C07" w:rsidRPr="00634C07" w:rsidRDefault="00634C07" w:rsidP="00634C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Нурзия. Татар сынлы сәнгате дәресләре. Өстәмә белем бирү программасы һәм методик кулланма. Казан, 1999.</w:t>
      </w:r>
    </w:p>
    <w:p w:rsidR="00634C07" w:rsidRPr="00634C07" w:rsidRDefault="00634C07" w:rsidP="00634C0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C07" w:rsidRPr="00634C07" w:rsidRDefault="00634C07" w:rsidP="00634C0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Методические пособия, литература:</w:t>
      </w:r>
    </w:p>
    <w:p w:rsidR="00634C07" w:rsidRPr="00634C07" w:rsidRDefault="00634C07" w:rsidP="00634C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Бабынина Т. Ф. Традиции национальных культур. Учебно – методическое пособие для студентов и педагогов образовательных учреждений. – Казань – 2004.</w:t>
      </w:r>
    </w:p>
    <w:p w:rsidR="00634C07" w:rsidRPr="00634C07" w:rsidRDefault="00634C07" w:rsidP="00634C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Бурганова Р. А. Татарский орнамент в изобразительной деятельности. Методическое пособие для воспитателей детских садов. – Казань: ИПКРО РТ, 2002.</w:t>
      </w:r>
    </w:p>
    <w:p w:rsidR="00634C07" w:rsidRPr="00634C07" w:rsidRDefault="00634C07" w:rsidP="00634C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Валеева – Сулейманова Г. Ф. Декоративное искусство Татарстана. Издательство “Фән”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Казань. 1995.</w:t>
      </w:r>
    </w:p>
    <w:p w:rsidR="00634C07" w:rsidRPr="00634C07" w:rsidRDefault="00634C07" w:rsidP="00634C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 М.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Белем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ү һәм тәрбия процессында милли – төбә</w:t>
      </w:r>
      <w:proofErr w:type="gramStart"/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</w:t>
      </w:r>
      <w:proofErr w:type="gramEnd"/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компоненты. – Чаллы, 2000.</w:t>
      </w:r>
    </w:p>
    <w:p w:rsidR="00634C07" w:rsidRPr="00634C07" w:rsidRDefault="00634C07" w:rsidP="00634C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Мурланова Ф. Н. Балаларны татар халкының мәдәнияте һәм традицияләре белән таныштыру. – Пермь: ПӨУБКИ нәшрияты, 2002. Приобщение детей к культуре и традициям татарского народа. Методическое пособие. – Барда 2002. стр. 129-144.</w:t>
      </w:r>
    </w:p>
    <w:p w:rsidR="00634C07" w:rsidRPr="00634C07" w:rsidRDefault="00634C07" w:rsidP="00634C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Харисова Л. А., Гарипова В. А. Ватаным Татарстан. – Родина моя Татарстан. Казан:  Мәгариф нәшрияты, 1998. – Казан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ь: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Магариф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, 1998.</w:t>
      </w:r>
    </w:p>
    <w:p w:rsidR="00634C07" w:rsidRPr="00634C07" w:rsidRDefault="00634C07" w:rsidP="00634C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Ренат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Харис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Татарстан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символлары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Символы Татарстан. – Казан: 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Мәгариф нәшрияты, 2005. Казань: Магариф, 2005.</w:t>
      </w:r>
    </w:p>
    <w:p w:rsidR="00634C07" w:rsidRPr="00634C07" w:rsidRDefault="00634C07" w:rsidP="00634C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Романовский В. К. Символы Российской Государственности. Герб. Флаг. Гимн. – Москва: Русское слово, - 2002.</w:t>
      </w:r>
    </w:p>
    <w:p w:rsidR="00634C07" w:rsidRPr="00634C07" w:rsidRDefault="00634C07" w:rsidP="00634C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highlight w:val="yellow"/>
          <w:lang w:val="tt-RU" w:eastAsia="ru-RU"/>
        </w:rPr>
        <w:t>Волшебный клубок. Книга для семейного чтения. Стихи, рассказы, сказки народов Поволжья. – Казань: Магариф, 1994.</w:t>
      </w:r>
    </w:p>
    <w:p w:rsidR="00634C07" w:rsidRPr="00634C07" w:rsidRDefault="00634C07" w:rsidP="00634C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Радуга. Хрестоматия. Казань: Магариф, 1994.</w:t>
      </w:r>
    </w:p>
    <w:p w:rsidR="00634C07" w:rsidRPr="00634C07" w:rsidRDefault="00634C07" w:rsidP="00634C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Нурзия. Тылсымлы бизәк. Казан, 1997.</w:t>
      </w:r>
    </w:p>
    <w:p w:rsidR="00634C07" w:rsidRPr="00634C07" w:rsidRDefault="00634C07" w:rsidP="00634C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Нурзия. Әбиемнең сандыгы. Бабушкин сундук. Казан, 1995.</w:t>
      </w:r>
    </w:p>
    <w:p w:rsidR="00634C07" w:rsidRPr="00634C07" w:rsidRDefault="00634C07" w:rsidP="00634C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Нурзия. Тылсымлы энә. Волшебная игла. – Казан, 2001.</w:t>
      </w:r>
    </w:p>
    <w:p w:rsidR="00634C07" w:rsidRPr="00634C07" w:rsidRDefault="00634C07" w:rsidP="00634C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34C07" w:rsidRPr="00634C07" w:rsidRDefault="00634C07" w:rsidP="00634C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34C07" w:rsidRPr="00634C07" w:rsidRDefault="00634C07" w:rsidP="00634C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34C07" w:rsidRPr="00634C07" w:rsidRDefault="00634C07" w:rsidP="00634C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634C07" w:rsidRPr="00634C07" w:rsidRDefault="00634C07" w:rsidP="00634C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634C07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Учебно-методические комплекты, по обучению  детей дошкольного возраста государственным языкам РТ:</w:t>
      </w:r>
    </w:p>
    <w:p w:rsidR="00634C07" w:rsidRPr="00634C07" w:rsidRDefault="00634C07" w:rsidP="00634C0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34C0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Обучение русскоязычных детей татарскому языку – </w:t>
      </w:r>
      <w:r w:rsidRPr="00634C07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УМК для детей 4-7 лет “Татарча сөйләшәбез” (Говорим по татарски), Зарипова З.М., Кидрячева Р.Г., Исаева Р. С.и др.</w:t>
      </w:r>
    </w:p>
    <w:p w:rsidR="00634C07" w:rsidRPr="00634C07" w:rsidRDefault="00634C07" w:rsidP="00634C0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34C0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Обучение детей татарской национальности родному языку – </w:t>
      </w:r>
      <w:r w:rsidRPr="00634C07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УМК для детей 2-7 лет “Туган телдә сөйләшәбез” (Говорим на родном языке), Хазратова Ф.В., Зарипова З.М.</w:t>
      </w:r>
    </w:p>
    <w:p w:rsidR="00634C07" w:rsidRPr="00634C07" w:rsidRDefault="00634C07" w:rsidP="00634C0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34C0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Обучение детей татарской национальности русскому языку – </w:t>
      </w:r>
      <w:r w:rsidRPr="00634C07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УМК для детей 4-7 лет “Изучаем русский язык” Гаффарова С.М.</w:t>
      </w:r>
    </w:p>
    <w:p w:rsidR="00634C07" w:rsidRPr="00634C07" w:rsidRDefault="00634C07" w:rsidP="00634C0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34C0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Подготовка к обучению грамоте детей татарской национальности – </w:t>
      </w:r>
      <w:r w:rsidRPr="00634C07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УМК для детей 6-7 лет “Мәктәпкәчә яшьтәгеләр әлифбасы” (Азбука для дошкольников), Шаехова Р.К. </w:t>
      </w:r>
    </w:p>
    <w:p w:rsidR="00634C07" w:rsidRPr="00634C07" w:rsidRDefault="00634C07" w:rsidP="00634C07">
      <w:pPr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634C0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ополнительный материал для обеспечения современного </w:t>
      </w:r>
      <w:proofErr w:type="gramStart"/>
      <w:r w:rsidRPr="00634C0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уровня организации обучения детей дошкольного возраста</w:t>
      </w:r>
      <w:proofErr w:type="gramEnd"/>
      <w:r w:rsidRPr="00634C0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государственным языкам РТ и ознакомления с культурой народов Поволжья:  </w:t>
      </w:r>
    </w:p>
    <w:p w:rsidR="00634C07" w:rsidRPr="00634C07" w:rsidRDefault="00634C07" w:rsidP="00634C0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34C07">
        <w:rPr>
          <w:rFonts w:ascii="Times New Roman" w:eastAsia="Calibri" w:hAnsi="Times New Roman" w:cs="Times New Roman"/>
          <w:b/>
          <w:sz w:val="28"/>
          <w:szCs w:val="28"/>
          <w:lang w:val="tt-RU"/>
        </w:rPr>
        <w:t>Ознакомление с художественной литературой</w:t>
      </w:r>
      <w:r w:rsidRPr="00634C0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: </w:t>
      </w:r>
    </w:p>
    <w:p w:rsidR="00634C07" w:rsidRPr="00634C07" w:rsidRDefault="00634C07" w:rsidP="00634C0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634C07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 Хрестоматия для детей 2-7 лет “Балачак  аланы”,  “На поляне детства” Закирова К.В.</w:t>
      </w:r>
    </w:p>
    <w:p w:rsidR="00634C07" w:rsidRPr="00634C07" w:rsidRDefault="00634C07" w:rsidP="00634C0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634C07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Музыкальное воспитание: </w:t>
      </w:r>
    </w:p>
    <w:p w:rsidR="00634C07" w:rsidRPr="00634C07" w:rsidRDefault="00634C07" w:rsidP="00634C07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8"/>
          <w:lang w:val="tt-RU"/>
        </w:rPr>
      </w:pPr>
      <w:r w:rsidRPr="00634C07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- Методическое пособие к аудио-приложению </w:t>
      </w:r>
      <w:r w:rsidRPr="00634C07">
        <w:rPr>
          <w:rFonts w:ascii="Times New Roman" w:eastAsia="Calibri" w:hAnsi="Times New Roman" w:cs="Times New Roman"/>
          <w:sz w:val="28"/>
          <w:szCs w:val="24"/>
        </w:rPr>
        <w:t>«</w:t>
      </w:r>
      <w:r w:rsidRPr="00634C07">
        <w:rPr>
          <w:rFonts w:ascii="Times New Roman" w:eastAsia="Calibri" w:hAnsi="Times New Roman" w:cs="Times New Roman"/>
          <w:sz w:val="28"/>
          <w:szCs w:val="24"/>
          <w:lang w:val="tt-RU"/>
        </w:rPr>
        <w:t>Шома бас</w:t>
      </w:r>
      <w:r w:rsidRPr="00634C07">
        <w:rPr>
          <w:rFonts w:ascii="Times New Roman" w:eastAsia="Calibri" w:hAnsi="Times New Roman" w:cs="Times New Roman"/>
          <w:sz w:val="28"/>
          <w:szCs w:val="24"/>
        </w:rPr>
        <w:t>»</w:t>
      </w:r>
      <w:r w:rsidRPr="00634C07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 по обучению детей дошкольного возраста татарским танцевальным движениям;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Аудио-приложение к учебно-методическому пособию 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Шома бас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включающее 33 татарские танцевальные композиции, адаптированные для обучения детей от 3 до 7 лет;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DVD</w:t>
      </w: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Шома бас</w:t>
      </w: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</w:t>
      </w: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видео приложение к методическому пособию по обучению детей дошкольного возраста татарским танцевальным движениям.</w:t>
      </w:r>
    </w:p>
    <w:p w:rsidR="00634C07" w:rsidRPr="00634C07" w:rsidRDefault="00634C07" w:rsidP="00634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34C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</w:t>
      </w:r>
      <w:proofErr w:type="gramStart"/>
      <w:r w:rsidRPr="00634C07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D</w:t>
      </w:r>
      <w:proofErr w:type="gramEnd"/>
      <w:r w:rsidRPr="00634C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–диски: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</w:t>
      </w: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–диск «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Биилә</w:t>
      </w:r>
      <w:proofErr w:type="gramStart"/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р</w:t>
      </w:r>
      <w:proofErr w:type="gramEnd"/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итек-читекләр</w:t>
      </w: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, </w:t>
      </w: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Пляшут наши сапожки</w:t>
      </w: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.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СD –диск «Африка хикмәтләре», «Африканские приключения».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Start"/>
      <w:r w:rsidRPr="00634C0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</w:t>
      </w:r>
      <w:proofErr w:type="gramEnd"/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–диск «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Сертотмас үрдәк</w:t>
      </w: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, </w:t>
      </w: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Болтливая утка</w:t>
      </w: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.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Start"/>
      <w:r w:rsidRPr="00634C0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</w:t>
      </w:r>
      <w:proofErr w:type="gramEnd"/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–диск «Танцы народов Поволжья ».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</w:t>
      </w: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–диск  ауди</w:t>
      </w:r>
      <w:proofErr w:type="gramStart"/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о-</w:t>
      </w:r>
      <w:proofErr w:type="gramEnd"/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приложение для методического пособия «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Балалар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бакчасында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әдәп- әхлак тәрбиясе</w:t>
      </w: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</w:t>
      </w: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–диск ауди</w:t>
      </w:r>
      <w:proofErr w:type="gramStart"/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о-</w:t>
      </w:r>
      <w:proofErr w:type="gramEnd"/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китап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Татар әкиятләре</w:t>
      </w: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, </w:t>
      </w: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Сказки на татарском языке</w:t>
      </w:r>
      <w:r w:rsidRPr="00634C07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634C07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.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</w:p>
    <w:p w:rsidR="00634C07" w:rsidRPr="00634C07" w:rsidRDefault="00634C07" w:rsidP="00634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Вновь созданные мультфильмы производства </w:t>
      </w:r>
      <w:proofErr w:type="spellStart"/>
      <w:r w:rsidRPr="00634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Татармультфильм</w:t>
      </w:r>
      <w:proofErr w:type="spellEnd"/>
      <w:r w:rsidRPr="00634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1.  «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Чукмар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Тукмар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Чукмар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Тукмар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2.  «</w:t>
      </w:r>
      <w:proofErr w:type="gram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Ике</w:t>
      </w:r>
      <w:proofErr w:type="gram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«Две дочери»;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3.  «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Өч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«Три дочери»;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4.  «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Куян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«Зайка»;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5.  «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Төлке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«Лиса и Гусь»;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 «Алтын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бөртеклә</w:t>
      </w:r>
      <w:proofErr w:type="gram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«Золотые зернышки»;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7.  «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Бү</w:t>
      </w:r>
      <w:proofErr w:type="gram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әк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кемгә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?» - «Кому подарок?»;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8.  «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Агачлар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авырый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«Деревья тоже болеют»;</w:t>
      </w:r>
      <w:r w:rsidRPr="00634C07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 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9.  «</w:t>
      </w:r>
      <w:proofErr w:type="gram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Ай</w:t>
      </w:r>
      <w:proofErr w:type="gram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ән Кояш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- 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Луна и солнце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  <w:r w:rsidRPr="00634C07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C07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10.  «Я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ңгыр белән кояш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34C07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«Дождь и Солнце»; </w:t>
      </w:r>
      <w:r w:rsidRPr="00634C07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 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Сертотмас үрдәк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-  </w:t>
      </w:r>
      <w:r w:rsidRPr="00634C07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Болтливая утка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 т. д.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634C07" w:rsidRPr="00634C07" w:rsidRDefault="00634C07" w:rsidP="00634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Мультфильмы созданные по произведениям Габдуллы Тукая: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«Су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анасы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-  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Водяная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2.  «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Кәҗә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сарык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әкияте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 -  «Коза и Баран»</w:t>
      </w:r>
      <w:proofErr w:type="gram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«Ак </w:t>
      </w:r>
      <w:proofErr w:type="spellStart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бабай</w:t>
      </w:r>
      <w:proofErr w:type="spellEnd"/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«Белый дед»;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4.  «Бала бел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ән</w:t>
      </w:r>
      <w:proofErr w:type="gramStart"/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</w:t>
      </w:r>
      <w:proofErr w:type="gramEnd"/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үбәләк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- 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Ребенок и бабочка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и т.д.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C07" w:rsidRPr="00634C07" w:rsidRDefault="00634C07" w:rsidP="00634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Мультипликационные фильмы студии </w:t>
      </w:r>
      <w:r w:rsidRPr="00634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34C0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Союзмультфильм</w:t>
      </w:r>
      <w:r w:rsidRPr="00634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634C07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на татарском языке</w:t>
      </w:r>
      <w:r w:rsidRPr="00634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(в 5-х частях). </w:t>
      </w:r>
    </w:p>
    <w:p w:rsidR="00634C07" w:rsidRPr="00634C07" w:rsidRDefault="00634C07" w:rsidP="00634C0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634C07" w:rsidRPr="00634C07" w:rsidRDefault="00634C07" w:rsidP="00634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Методические пособия, литература поступившие с Министерства Р.Т.</w:t>
      </w: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4C07" w:rsidRPr="00634C07" w:rsidRDefault="00634C07" w:rsidP="00634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634C07" w:rsidRPr="00634C07" w:rsidRDefault="00634C07" w:rsidP="00634C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Дополнительная литература подбирается </w:t>
      </w: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по усмотрению воспитателей.</w:t>
      </w: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34C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ОТВЕТСТВЕННОСТЬ</w:t>
      </w:r>
    </w:p>
    <w:p w:rsidR="00634C07" w:rsidRPr="00634C07" w:rsidRDefault="00634C07" w:rsidP="00634C07">
      <w:pPr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34C07" w:rsidRPr="00634C07" w:rsidRDefault="00634C07" w:rsidP="00634C07">
      <w:pPr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оформление и содержание уголков </w:t>
      </w:r>
      <w:r w:rsidRPr="00634C0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“Туган җирем Татарстан”</w:t>
      </w:r>
    </w:p>
    <w:p w:rsidR="00634C07" w:rsidRPr="00634C07" w:rsidRDefault="00634C07" w:rsidP="00634C07">
      <w:pPr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несут:</w:t>
      </w:r>
      <w:r w:rsidRPr="00634C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634C07" w:rsidRPr="00634C07" w:rsidRDefault="00634C07" w:rsidP="00634C07">
      <w:pPr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34C07" w:rsidRPr="00634C07" w:rsidRDefault="00634C07" w:rsidP="00634C07">
      <w:pPr>
        <w:numPr>
          <w:ilvl w:val="0"/>
          <w:numId w:val="6"/>
        </w:numPr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 ДОУ;</w:t>
      </w:r>
    </w:p>
    <w:p w:rsidR="00634C07" w:rsidRPr="00634C07" w:rsidRDefault="00634C07" w:rsidP="00634C07">
      <w:pPr>
        <w:tabs>
          <w:tab w:val="left" w:pos="35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C07" w:rsidRPr="00634C07" w:rsidRDefault="00634C07" w:rsidP="00634C07">
      <w:pPr>
        <w:numPr>
          <w:ilvl w:val="0"/>
          <w:numId w:val="6"/>
        </w:numPr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данной группы ДОУ;</w:t>
      </w:r>
    </w:p>
    <w:p w:rsidR="00634C07" w:rsidRPr="00634C07" w:rsidRDefault="00634C07" w:rsidP="00634C07">
      <w:pPr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C07" w:rsidRPr="00634C07" w:rsidRDefault="00634C07" w:rsidP="00634C07">
      <w:pPr>
        <w:numPr>
          <w:ilvl w:val="0"/>
          <w:numId w:val="6"/>
        </w:numPr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по обучению детей татарскому языку ДОУ.</w:t>
      </w:r>
    </w:p>
    <w:p w:rsidR="00542CB8" w:rsidRDefault="00542CB8">
      <w:bookmarkStart w:id="0" w:name="_GoBack"/>
      <w:bookmarkEnd w:id="0"/>
    </w:p>
    <w:sectPr w:rsidR="00542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7278F"/>
    <w:multiLevelType w:val="hybridMultilevel"/>
    <w:tmpl w:val="95E84FC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2C50766"/>
    <w:multiLevelType w:val="hybridMultilevel"/>
    <w:tmpl w:val="0FF47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233C57"/>
    <w:multiLevelType w:val="hybridMultilevel"/>
    <w:tmpl w:val="BD8C4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869BA"/>
    <w:multiLevelType w:val="hybridMultilevel"/>
    <w:tmpl w:val="1A5EE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F20A9"/>
    <w:multiLevelType w:val="hybridMultilevel"/>
    <w:tmpl w:val="7C9E2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6D493D"/>
    <w:multiLevelType w:val="hybridMultilevel"/>
    <w:tmpl w:val="0DC47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07"/>
    <w:rsid w:val="00542CB8"/>
    <w:rsid w:val="0063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5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n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3247</Words>
  <Characters>18512</Characters>
  <Application>Microsoft Office Word</Application>
  <DocSecurity>0</DocSecurity>
  <Lines>154</Lines>
  <Paragraphs>43</Paragraphs>
  <ScaleCrop>false</ScaleCrop>
  <Company/>
  <LinksUpToDate>false</LinksUpToDate>
  <CharactersWithSpaces>21716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2020-10-26T14:53:00Z</dcterms:created>
  <dcterms:modified xsi:type="dcterms:W3CDTF">2020-10-26T14:56:00Z</dcterms:modified>
</cp:coreProperties>
</file>